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262CD9" w:rsidRDefault="00053CE5" w:rsidP="00F629BA">
      <w:pPr>
        <w:pStyle w:val="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r w:rsidR="00D27A19">
        <w:rPr>
          <w:rFonts w:ascii="Sylfaen" w:hAnsi="Sylfaen"/>
          <w:b w:val="0"/>
          <w:sz w:val="20"/>
        </w:rPr>
        <w:t>ԳԱՓԿ-ԳՀԱՊՁԲ-23/02</w:t>
      </w:r>
    </w:p>
    <w:p w:rsidR="00053CE5" w:rsidRPr="007F143B" w:rsidRDefault="00053CE5" w:rsidP="00053CE5">
      <w:pPr>
        <w:pStyle w:val="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D27A19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 w:rsidR="00D27A19">
        <w:rPr>
          <w:rFonts w:ascii="Sylfaen" w:hAnsi="Sylfaen" w:cs="Sylfaen"/>
          <w:sz w:val="20"/>
          <w:u w:val="single"/>
        </w:rPr>
        <w:t>Գյումրու</w:t>
      </w:r>
      <w:r w:rsidR="00D27A19" w:rsidRPr="00D27A1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D27A19">
        <w:rPr>
          <w:rFonts w:ascii="Sylfaen" w:hAnsi="Sylfaen" w:cs="Sylfaen"/>
          <w:sz w:val="20"/>
          <w:u w:val="single"/>
        </w:rPr>
        <w:t>արյան</w:t>
      </w:r>
      <w:r w:rsidR="00D27A19" w:rsidRPr="00D27A1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D27A19">
        <w:rPr>
          <w:rFonts w:ascii="Sylfaen" w:hAnsi="Sylfaen" w:cs="Sylfaen"/>
          <w:sz w:val="20"/>
          <w:u w:val="single"/>
        </w:rPr>
        <w:t>փոխներարկման</w:t>
      </w:r>
      <w:r w:rsidR="00D27A19" w:rsidRPr="00D27A1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D27A19">
        <w:rPr>
          <w:rFonts w:ascii="Sylfaen" w:hAnsi="Sylfaen" w:cs="Sylfaen"/>
          <w:sz w:val="20"/>
          <w:u w:val="single"/>
        </w:rPr>
        <w:t>կայան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Pr="00DC3D13">
        <w:rPr>
          <w:rFonts w:ascii="Sylfaen" w:hAnsi="Sylfaen" w:cs="Sylfaen"/>
          <w:sz w:val="20"/>
          <w:lang w:val="af-ZA"/>
        </w:rPr>
        <w:t>բժշկական նշանակության ապրանքների</w:t>
      </w:r>
      <w:r w:rsidRPr="004C1626">
        <w:rPr>
          <w:rFonts w:ascii="Sylfaen" w:hAnsi="Sylfaen" w:cs="Arial Unicode"/>
          <w:i/>
          <w:iCs/>
          <w:lang w:val="af-ZA"/>
        </w:rPr>
        <w:t xml:space="preserve"> 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="00D27A19">
        <w:rPr>
          <w:rFonts w:ascii="Sylfaen" w:hAnsi="Sylfaen" w:cs="Sylfaen"/>
          <w:sz w:val="20"/>
          <w:lang w:val="af-ZA"/>
        </w:rPr>
        <w:t>ԳԱՓԿ-ԳՀԱՊՁԲ-23/02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D27A19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286A99">
        <w:rPr>
          <w:rFonts w:ascii="Sylfaen" w:hAnsi="Sylfaen" w:cs="Sylfaen"/>
          <w:sz w:val="20"/>
          <w:lang w:val="af-ZA"/>
        </w:rPr>
        <w:t xml:space="preserve"> 30</w:t>
      </w:r>
      <w:r>
        <w:rPr>
          <w:rFonts w:ascii="Sylfaen" w:hAnsi="Sylfaen" w:cs="Sylfaen"/>
          <w:sz w:val="20"/>
          <w:lang w:val="af-ZA"/>
        </w:rPr>
        <w:t>.0</w:t>
      </w:r>
      <w:r w:rsidR="00E94C52">
        <w:rPr>
          <w:rFonts w:ascii="Sylfaen" w:hAnsi="Sylfaen" w:cs="Sylfaen"/>
          <w:sz w:val="20"/>
          <w:lang w:val="af-ZA"/>
        </w:rPr>
        <w:t>3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A046BA">
        <w:rPr>
          <w:rFonts w:ascii="Sylfaen" w:hAnsi="Sylfaen"/>
          <w:sz w:val="20"/>
          <w:lang w:val="af-ZA"/>
        </w:rPr>
        <w:t>3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A046BA">
        <w:rPr>
          <w:rFonts w:ascii="Sylfaen" w:hAnsi="Sylfaen" w:cs="Sylfaen"/>
          <w:sz w:val="20"/>
          <w:lang w:val="af-ZA"/>
        </w:rPr>
        <w:t xml:space="preserve">կետով </w:t>
      </w:r>
      <w:bookmarkStart w:id="0" w:name="_GoBack"/>
      <w:bookmarkEnd w:id="0"/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/>
          <w:sz w:val="20"/>
          <w:lang w:val="ru-RU"/>
        </w:rPr>
        <w:t>է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6E72CC">
        <w:rPr>
          <w:rFonts w:ascii="Sylfaen" w:hAnsi="Sylfaen"/>
          <w:sz w:val="20"/>
          <w:lang w:val="ru-RU"/>
        </w:rPr>
        <w:t>բոլոր</w:t>
      </w:r>
      <w:r w:rsidR="006E72CC" w:rsidRPr="006E72CC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 w:cs="Sylfaen"/>
          <w:sz w:val="20"/>
          <w:lang w:val="af-ZA"/>
        </w:rPr>
        <w:t>մասնակ</w:t>
      </w:r>
      <w:r w:rsidR="00E94C52">
        <w:rPr>
          <w:rFonts w:ascii="Sylfaen" w:hAnsi="Sylfaen" w:cs="Sylfaen"/>
          <w:sz w:val="20"/>
          <w:lang w:val="ru-RU"/>
        </w:rPr>
        <w:t>ի</w:t>
      </w:r>
      <w:r w:rsidRPr="007F143B">
        <w:rPr>
          <w:rFonts w:ascii="Sylfaen" w:hAnsi="Sylfaen" w:cs="Sylfaen"/>
          <w:sz w:val="20"/>
          <w:lang w:val="af-ZA"/>
        </w:rPr>
        <w:t>ց</w:t>
      </w:r>
      <w:r w:rsidR="00E94C52">
        <w:rPr>
          <w:rFonts w:ascii="Sylfaen" w:hAnsi="Sylfaen" w:cs="Sylfaen"/>
          <w:sz w:val="20"/>
          <w:lang w:val="ru-RU"/>
        </w:rPr>
        <w:t>ներ</w:t>
      </w:r>
      <w:r w:rsidRPr="007F143B">
        <w:rPr>
          <w:rFonts w:ascii="Sylfaen" w:hAnsi="Sylfaen" w:cs="Sylfaen"/>
          <w:sz w:val="20"/>
          <w:lang w:val="af-ZA"/>
        </w:rPr>
        <w:t>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FC7440" w:rsidRPr="00286A99" w:rsidTr="00D27A19">
        <w:trPr>
          <w:trHeight w:val="300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</w:tr>
      <w:tr w:rsidR="00FC7440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af-Z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D27A19" w:rsidRDefault="00D27A19" w:rsidP="0066689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D27A19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D27A19" w:rsidRDefault="00666894" w:rsidP="0066689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666894" w:rsidRPr="00A046BA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D27A19" w:rsidRDefault="00D27A19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D27A19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Հավաքիչ տոպրակներ/Արյան վերցման պարկեր կրկնակի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666894" w:rsidTr="00D27A19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D27A19" w:rsidRPr="00D27A19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«Նանա Մեդ»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A046BA" w:rsidTr="00D27A19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810000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«Նանա Մեդ»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1125000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</w:tbl>
    <w:p w:rsidR="00D27A19" w:rsidRDefault="00D27A19">
      <w:r>
        <w:br w:type="page"/>
      </w: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D27A19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D27A19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Վակուումային փորձանոթ ցիտրատով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367AA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D27A19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D27A19" w:rsidP="00D27A1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Վ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ԳՐՈՒՊ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FE0A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FE0A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A046BA" w:rsidTr="00367AA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D27A19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Վ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ԳՐՈՒՊ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18500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26400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D27A19" w:rsidRP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D27A19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Վակուումային փորձանոթ 5մլ հելով</w:t>
            </w:r>
          </w:p>
        </w:tc>
      </w:tr>
      <w:tr w:rsidR="00D27A19" w:rsidRPr="00A046BA" w:rsidTr="00D27A19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D27A19" w:rsidP="00D27A1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Վ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ԳՐՈՒՊ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FE0A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«Նանա 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FE0A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A046BA" w:rsidTr="00D27A19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D27A19" w:rsidP="00D27A1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Վ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ԳՐՈՒՊ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36140</w:t>
            </w:r>
          </w:p>
        </w:tc>
      </w:tr>
      <w:tr w:rsid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49920</w:t>
            </w:r>
          </w:p>
        </w:tc>
      </w:tr>
      <w:tr w:rsid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52000</w:t>
            </w:r>
          </w:p>
        </w:tc>
      </w:tr>
      <w:tr w:rsid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52000</w:t>
            </w:r>
          </w:p>
        </w:tc>
      </w:tr>
      <w:tr w:rsid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«Նանա 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59800</w:t>
            </w: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D27A19" w:rsidRPr="00D27A19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A046BA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D27A19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Վիրակապ/Բինտ ոչ ստերիլ 5x10</w:t>
            </w:r>
          </w:p>
        </w:tc>
      </w:tr>
      <w:tr w:rsidR="00D27A19" w:rsidRPr="00A046BA" w:rsidTr="00367AAF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D27A19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«ԼԵՅԿՈ»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A046BA" w:rsidTr="00367AAF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D27A19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«ԼԵՅԿՈ»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13958</w:t>
            </w: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4A6AFC" w:rsidRPr="00D27A19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4A6AFC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D27A19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4A6AFC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Սկարիֆիկատոր</w:t>
            </w:r>
          </w:p>
        </w:tc>
      </w:tr>
      <w:tr w:rsidR="004A6AFC" w:rsidRPr="00A046BA" w:rsidTr="00367AAF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4A6AFC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D27A19" w:rsidRDefault="004A6AFC" w:rsidP="00367AA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4A6AFC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A046BA" w:rsidTr="00367AAF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4A6AFC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D27A19" w:rsidRDefault="004A6AFC" w:rsidP="00367AA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4A6AFC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Default="004A6AFC" w:rsidP="00367A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</w:tr>
    </w:tbl>
    <w:p w:rsidR="004A6AFC" w:rsidRDefault="004A6AF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4A6AFC" w:rsidRPr="00D27A19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4A6AFC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D27A19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4A6AFC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Անձեռոցիկներ սպիրտային</w:t>
            </w:r>
          </w:p>
        </w:tc>
      </w:tr>
      <w:tr w:rsidR="004A6AFC" w:rsidRPr="00A046BA" w:rsidTr="00367AAF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4A6AFC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4A6AFC" w:rsidRDefault="004A6AFC" w:rsidP="004A6AF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4A6AFC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</w:t>
            </w:r>
            <w:r w:rsidRPr="004A6A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</w:t>
            </w:r>
            <w:r w:rsidRPr="004A6A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Վ</w:t>
            </w:r>
            <w:r w:rsidRPr="004A6A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 w:rsidRPr="004A6AFC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ԳՐՈՒՊ</w:t>
            </w:r>
            <w:r w:rsidRPr="004A6AFC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4A6AFC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4A6AFC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«ԼԵՅԿՈ»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FC" w:rsidRDefault="004A6AFC" w:rsidP="004A6AFC">
            <w:pPr>
              <w:jc w:val="center"/>
            </w:pPr>
            <w:r w:rsidRPr="006B722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4A6AFC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4A6AFC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FC" w:rsidRDefault="004A6AFC" w:rsidP="004A6AFC">
            <w:pPr>
              <w:jc w:val="center"/>
            </w:pPr>
            <w:r w:rsidRPr="006B722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A046BA" w:rsidTr="00367AAF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4A6AFC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D27A19" w:rsidRDefault="004A6AFC" w:rsidP="004A6AF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4A6AFC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Default="004A6AFC" w:rsidP="004A6AF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3500</w:t>
            </w:r>
          </w:p>
        </w:tc>
      </w:tr>
      <w:tr w:rsidR="004A6AFC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4A6AFC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«ԼԵՅԿՈ»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3750</w:t>
            </w:r>
          </w:p>
        </w:tc>
      </w:tr>
      <w:tr w:rsidR="004A6AFC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4A6AFC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FC7440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</w:tbl>
    <w:p w:rsidR="004A6AFC" w:rsidRDefault="004A6AFC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4A6AFC" w:rsidRDefault="004A6AFC">
      <w:pPr>
        <w:rPr>
          <w:rFonts w:ascii="Sylfaen" w:hAnsi="Sylfaen" w:cs="Sylfaen"/>
          <w:sz w:val="20"/>
          <w:lang w:val="ru-RU"/>
        </w:rPr>
      </w:pPr>
      <w:r>
        <w:rPr>
          <w:rFonts w:ascii="Sylfaen" w:hAnsi="Sylfaen" w:cs="Sylfaen"/>
          <w:sz w:val="20"/>
          <w:lang w:val="ru-RU"/>
        </w:rPr>
        <w:br w:type="page"/>
      </w: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4A6AFC" w:rsidRPr="00D27A19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4A6AFC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A046BA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4A6AFC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Արյան փոխներարկման համակարգ 18G ասեղով ֆիլտրով</w:t>
            </w:r>
          </w:p>
        </w:tc>
      </w:tr>
      <w:tr w:rsidR="004A6AFC" w:rsidRPr="00A046BA" w:rsidTr="00367AAF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4A6AFC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Default="004A6AFC" w:rsidP="004A6AF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«ԼԵՅԿՈ»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4A6AFC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FC" w:rsidRDefault="004A6AFC" w:rsidP="004A6AFC">
            <w:pPr>
              <w:jc w:val="center"/>
            </w:pPr>
            <w:r w:rsidRPr="006B722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A046BA" w:rsidTr="00367AAF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4A6AFC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Default="004A6AFC" w:rsidP="004A6AF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«ԼԵՅԿՈ»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Default="004A6AFC" w:rsidP="004A6AF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  <w:tr w:rsidR="004A6AFC" w:rsidTr="00367AAF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Pr="004A6AFC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FC" w:rsidRPr="00666894" w:rsidRDefault="004A6AFC" w:rsidP="004A6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AFC" w:rsidRDefault="004A6AFC" w:rsidP="004A6AF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56500</w:t>
            </w:r>
          </w:p>
        </w:tc>
      </w:tr>
    </w:tbl>
    <w:p w:rsidR="004A6AFC" w:rsidRDefault="004A6AFC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4A6AFC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367A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A046BA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935695" w:rsidP="00367A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35695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Ձեռնոց նիտրիլ,առանց տալկի ոչ ստերիլ 100 M S չափի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367AA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35695" w:rsidRPr="00666894" w:rsidTr="00935695">
        <w:trPr>
          <w:trHeight w:val="221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«ԼԵՅԿՈ»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35695" w:rsidRPr="00666894" w:rsidTr="00935695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P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93569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</w:t>
            </w:r>
            <w:r w:rsidRPr="0093569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3569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</w:t>
            </w:r>
            <w:r w:rsidRPr="0093569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․</w:t>
            </w:r>
            <w:r w:rsidRPr="0093569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ԳՐՈՒՊ</w:t>
            </w:r>
            <w:r w:rsidRPr="0093569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695" w:rsidRDefault="00935695" w:rsidP="00935695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35695" w:rsidRPr="00666894" w:rsidTr="00935695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D27A19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ՓԻ ԷՖ ԷՅՉ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695" w:rsidRDefault="00935695" w:rsidP="00935695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35695" w:rsidRPr="00935695" w:rsidTr="00935695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Էդմոնդ Հովհաննիսյան Վահեի Ա/Ձ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695" w:rsidRDefault="00935695" w:rsidP="00935695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935695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935695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35695" w:rsidRPr="00666894" w:rsidTr="00935695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ՀԵՌՄՈ-ՖԱՐՄ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695" w:rsidRDefault="00935695" w:rsidP="00935695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A046BA" w:rsidTr="00367AA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367A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35695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«ԼԵՅԿՈ»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43750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35695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93569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</w:t>
            </w:r>
            <w:r w:rsidRPr="0093569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3569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</w:t>
            </w:r>
            <w:r w:rsidRPr="0093569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․</w:t>
            </w:r>
            <w:r w:rsidRPr="0093569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ԳՐՈՒՊ</w:t>
            </w:r>
            <w:r w:rsidRPr="0093569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56250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35695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Pr="00D27A19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ՓԻ ԷՖ ԷՅՉ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35695" w:rsidRPr="00935695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Էդմոնդ Հովհաննիսյան Վահեի Ա/Ձ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695" w:rsidRPr="00935695" w:rsidRDefault="00935695" w:rsidP="00935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935695" w:rsidRPr="00935695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35695" w:rsidRPr="00666894" w:rsidTr="00367AA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ՀԵՌՄՈ-ՖԱՐՄ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95" w:rsidRDefault="00935695" w:rsidP="009356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935695" w:rsidRPr="00666894" w:rsidRDefault="00935695" w:rsidP="00935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</w:tbl>
    <w:p w:rsidR="004A6AFC" w:rsidRDefault="004A6AFC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53CE5" w:rsidRDefault="00E94C52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Ն</w:t>
      </w:r>
      <w:r w:rsidR="00053CE5" w:rsidRPr="00D80F64">
        <w:rPr>
          <w:rFonts w:ascii="Sylfaen" w:hAnsi="Sylfaen" w:cs="Sylfaen"/>
          <w:sz w:val="20"/>
          <w:lang w:val="af-ZA"/>
        </w:rPr>
        <w:t>շված չափաբաժնով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EE4A4E" w:rsidRDefault="00053CE5" w:rsidP="00053CE5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="00D27A19">
        <w:rPr>
          <w:rFonts w:ascii="Sylfaen" w:hAnsi="Sylfaen" w:cs="Sylfaen"/>
          <w:sz w:val="20"/>
          <w:lang w:val="af-ZA"/>
        </w:rPr>
        <w:t>ԳԱՓԿ-ԳՀԱՊՁԲ-23/02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="00286A99">
        <w:rPr>
          <w:rFonts w:ascii="Sylfaen" w:hAnsi="Sylfaen" w:cs="Sylfaen"/>
          <w:sz w:val="20"/>
          <w:lang w:val="af-ZA"/>
        </w:rPr>
        <w:t>Գայանե Պետրոսյանին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10320" w:type="dxa"/>
        <w:tblInd w:w="96" w:type="dxa"/>
        <w:tblLook w:val="04A0" w:firstRow="1" w:lastRow="0" w:firstColumn="1" w:lastColumn="0" w:noHBand="0" w:noVBand="1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E94C52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Հեռախոս՝ </w:t>
            </w:r>
            <w:r w:rsidR="00286A99">
              <w:rPr>
                <w:rFonts w:ascii="Sylfaen" w:hAnsi="Sylfaen" w:cs="Arial"/>
                <w:sz w:val="20"/>
                <w:lang w:val="ru-RU"/>
              </w:rPr>
              <w:t>098565806</w:t>
            </w:r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A046BA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E94C52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="00286A99">
                <w:rPr>
                  <w:rStyle w:val="a3"/>
                  <w:rFonts w:ascii="Sylfaen" w:hAnsi="Sylfaen" w:cs="Arial"/>
                  <w:sz w:val="20"/>
                  <w:lang w:val="ru-RU"/>
                </w:rPr>
                <w:t>gyumribloodbank@mail.ru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A046BA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="00286A99">
              <w:rPr>
                <w:rFonts w:ascii="Sylfaen" w:hAnsi="Sylfaen" w:cs="Sylfaen"/>
                <w:sz w:val="20"/>
                <w:u w:val="single"/>
                <w:lang w:val="af-ZA"/>
              </w:rPr>
              <w:t>&lt;&lt;</w:t>
            </w:r>
            <w:r w:rsidR="00286A99">
              <w:rPr>
                <w:rFonts w:ascii="Sylfaen" w:hAnsi="Sylfaen" w:cs="Sylfaen"/>
                <w:sz w:val="20"/>
                <w:u w:val="single"/>
              </w:rPr>
              <w:t>Գյումրու</w:t>
            </w:r>
            <w:r w:rsidR="00286A99" w:rsidRPr="00D27A1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</w:rPr>
              <w:t>արյան</w:t>
            </w:r>
            <w:r w:rsidR="00286A99" w:rsidRPr="00D27A1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</w:rPr>
              <w:t>փոխներարկման</w:t>
            </w:r>
            <w:r w:rsidR="00286A99" w:rsidRPr="00D27A1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</w:rPr>
              <w:t>կայան</w:t>
            </w:r>
            <w:r w:rsidR="00286A99">
              <w:rPr>
                <w:rFonts w:ascii="Sylfaen" w:hAnsi="Sylfaen" w:cs="Sylfaen"/>
                <w:sz w:val="20"/>
                <w:u w:val="single"/>
                <w:lang w:val="af-ZA"/>
              </w:rPr>
              <w:t>&gt;&gt;</w:t>
            </w:r>
            <w:r w:rsidR="00286A99" w:rsidRPr="00262CD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  <w:lang w:val="ru-RU"/>
              </w:rPr>
              <w:t>ՓԲԸ</w:t>
            </w:r>
            <w:r w:rsidR="00286A99" w:rsidRPr="00262CD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 w:rsidRPr="007F143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E94C52">
      <w:pPr>
        <w:rPr>
          <w:lang w:val="ru-RU"/>
        </w:rPr>
      </w:pPr>
    </w:p>
    <w:sectPr w:rsidR="00053CE5" w:rsidRPr="00053CE5" w:rsidSect="001175A8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53CE5"/>
    <w:rsid w:val="00053CE5"/>
    <w:rsid w:val="000D38C5"/>
    <w:rsid w:val="001175A8"/>
    <w:rsid w:val="00196601"/>
    <w:rsid w:val="00253AA5"/>
    <w:rsid w:val="00286A99"/>
    <w:rsid w:val="003D5011"/>
    <w:rsid w:val="004A4FEB"/>
    <w:rsid w:val="004A6AFC"/>
    <w:rsid w:val="00646E21"/>
    <w:rsid w:val="00666894"/>
    <w:rsid w:val="006A41C0"/>
    <w:rsid w:val="006E72CC"/>
    <w:rsid w:val="00741850"/>
    <w:rsid w:val="007A740B"/>
    <w:rsid w:val="007D216B"/>
    <w:rsid w:val="008F3B2B"/>
    <w:rsid w:val="00935695"/>
    <w:rsid w:val="00992F17"/>
    <w:rsid w:val="00A046BA"/>
    <w:rsid w:val="00A228BB"/>
    <w:rsid w:val="00AA2F4A"/>
    <w:rsid w:val="00AC44E9"/>
    <w:rsid w:val="00AF6402"/>
    <w:rsid w:val="00B272E1"/>
    <w:rsid w:val="00BC05AC"/>
    <w:rsid w:val="00C35707"/>
    <w:rsid w:val="00C47394"/>
    <w:rsid w:val="00C85A5A"/>
    <w:rsid w:val="00D27A19"/>
    <w:rsid w:val="00D711B4"/>
    <w:rsid w:val="00DA6558"/>
    <w:rsid w:val="00DB01B6"/>
    <w:rsid w:val="00DD0A87"/>
    <w:rsid w:val="00E16ADB"/>
    <w:rsid w:val="00E33883"/>
    <w:rsid w:val="00E94C52"/>
    <w:rsid w:val="00F629BA"/>
    <w:rsid w:val="00F66B81"/>
    <w:rsid w:val="00FC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65714-79BB-4422-9F30-602F7AD4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8BB"/>
  </w:style>
  <w:style w:type="paragraph" w:styleId="3">
    <w:name w:val="heading 3"/>
    <w:basedOn w:val="a"/>
    <w:next w:val="a"/>
    <w:link w:val="30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053C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75A8"/>
    <w:rPr>
      <w:color w:val="800080"/>
      <w:u w:val="single"/>
    </w:rPr>
  </w:style>
  <w:style w:type="paragraph" w:customStyle="1" w:styleId="font5">
    <w:name w:val="font5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a"/>
    <w:rsid w:val="001175A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6">
    <w:name w:val="xl66"/>
    <w:basedOn w:val="a"/>
    <w:rsid w:val="00B272E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44</cp:revision>
  <cp:lastPrinted>2023-01-05T10:22:00Z</cp:lastPrinted>
  <dcterms:created xsi:type="dcterms:W3CDTF">2023-01-04T06:25:00Z</dcterms:created>
  <dcterms:modified xsi:type="dcterms:W3CDTF">2023-03-31T07:45:00Z</dcterms:modified>
</cp:coreProperties>
</file>